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Here’s to the people who make things happen. The powerhouses of the industry, without whom we’d all be farting around with powerpoints and charts and presentations, with not much else to show for ourselves. Producers are the magicians that turn ideas into reality and from a business perspective, it’s a part of the industry that never sits still. With Meet Your Makers we want to platform the production company problem solvers who bring great ideas to life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What first attracted you to production - and has it been an industry you’ve always worked on or did you come to it from another area?</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What was your first role in the production world and how did this experience influence how you think about production and how you grew your career?</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How did you learn to be a producer?</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Looking back to the beginning of your career, can you tell us about a production you were involved in where you really had to dig deep and that really helped you to grow as a producer?</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A good producer should be able to produce for any medium, from film to events to digital experience. Do you agree or disagree with this statement? Why/why not?</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What’s your favourite thing about production and why?</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How has production changed since you started your career?</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And what has stayed the same?</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What do you think is the key to being an effective producer - and is it something that’s innate or something that can be learned?</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Which production project from across your career are you most proud of and why?</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And in terms of recent work, which projects have you found to be particularly exciting or have presented particularly interesting production challenges?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Producers always have the best stories. What’s the hairiest / most insane situation you’ve found yourself in and how did you work your way out of it?</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What are your personal ambitions or aspirations as a producer?</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As a producer your brain must have a neverending "to do" list. How do you switch off? What do you do to relax?</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Producers are problem solvers. What personally fuels your curiosity and drive?</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What advice would you give to people who are interested in becoming a producer?</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From your experience what are the ingredients for a successful production?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What’s the key to a successful production-client relationship?</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One specifically for EPs: Producers are naturally hands on - they have to be. How do you balance that in the more managerial role of an EP?</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b w:val="1"/>
        <w:sz w:val="30"/>
        <w:szCs w:val="30"/>
      </w:rPr>
    </w:pPr>
    <w:r w:rsidDel="00000000" w:rsidR="00000000" w:rsidRPr="00000000">
      <w:rPr>
        <w:b w:val="1"/>
        <w:sz w:val="30"/>
        <w:szCs w:val="30"/>
        <w:rtl w:val="0"/>
      </w:rPr>
      <w:t xml:space="preserve">Meet Your Makers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