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F46D" w14:textId="50F4A333" w:rsidR="00FB3BCA" w:rsidRDefault="00FB3BCA">
      <w:pPr>
        <w:rPr>
          <w:b/>
        </w:rPr>
      </w:pPr>
      <w:r>
        <w:rPr>
          <w:b/>
        </w:rPr>
        <w:t>Bossing It – Lessons in Creative Leadership</w:t>
      </w:r>
    </w:p>
    <w:p w14:paraId="549E5284" w14:textId="77777777" w:rsidR="00FB3BCA" w:rsidRPr="00FB3BCA" w:rsidRDefault="00FB3BCA" w:rsidP="00FB3BCA">
      <w:pPr>
        <w:rPr>
          <w:b/>
        </w:rPr>
      </w:pPr>
    </w:p>
    <w:p w14:paraId="762FDDDD" w14:textId="58D07A67" w:rsidR="00FB3BCA" w:rsidRPr="00FB3BCA" w:rsidRDefault="00FB3BCA" w:rsidP="00FB3BCA">
      <w:pPr>
        <w:rPr>
          <w:b/>
          <w:i/>
          <w:iCs/>
          <w:u w:val="single"/>
        </w:rPr>
      </w:pPr>
      <w:r w:rsidRPr="00FB3BCA">
        <w:rPr>
          <w:b/>
          <w:i/>
          <w:iCs/>
          <w:u w:val="single"/>
        </w:rPr>
        <w:t>Please include a bio and headshot for whoever is answering the questions and send to newsdesk@lbbonline.com</w:t>
      </w:r>
    </w:p>
    <w:p w14:paraId="00000002" w14:textId="77777777" w:rsidR="00EC6B81" w:rsidRDefault="00EC6B81"/>
    <w:p w14:paraId="00000003" w14:textId="77777777" w:rsidR="00EC6B81" w:rsidRDefault="00FB3BCA">
      <w:pPr>
        <w:rPr>
          <w:i/>
        </w:rPr>
      </w:pPr>
      <w:r>
        <w:rPr>
          <w:i/>
        </w:rPr>
        <w:t>There’s no one way to be a leader and no one way to become one. Bossing It is a new series where we encourage inspiring industry leaders to share their experiences and insights, and to talk honestly about the challenges of navigating leadership in this rap</w:t>
      </w:r>
      <w:r>
        <w:rPr>
          <w:i/>
        </w:rPr>
        <w:t>idly changing world. We hope that it can inspire and inform others who are still starting their own journey.</w:t>
      </w:r>
    </w:p>
    <w:p w14:paraId="00000004" w14:textId="77777777" w:rsidR="00EC6B81" w:rsidRDefault="00EC6B81"/>
    <w:p w14:paraId="00000005" w14:textId="77777777" w:rsidR="00EC6B81" w:rsidRDefault="00EC6B81"/>
    <w:p w14:paraId="00000006" w14:textId="77777777" w:rsidR="00EC6B81" w:rsidRDefault="00EC6B81"/>
    <w:p w14:paraId="00000007" w14:textId="77777777" w:rsidR="00EC6B81" w:rsidRDefault="00FB3BCA">
      <w:r>
        <w:t>What was your first experience of leadership?</w:t>
      </w:r>
    </w:p>
    <w:p w14:paraId="00000008" w14:textId="77777777" w:rsidR="00EC6B81" w:rsidRDefault="00EC6B81"/>
    <w:p w14:paraId="00000009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How did you figure out what kind of leader you wanted to be – or what kind of leader you didn’t w</w:t>
      </w:r>
      <w:r>
        <w:rPr>
          <w:color w:val="222222"/>
        </w:rPr>
        <w:t>ant to be?</w:t>
      </w:r>
    </w:p>
    <w:p w14:paraId="0000000A" w14:textId="77777777" w:rsidR="00EC6B81" w:rsidRDefault="00EC6B81">
      <w:pPr>
        <w:shd w:val="clear" w:color="auto" w:fill="FFFFFF"/>
        <w:rPr>
          <w:color w:val="222222"/>
        </w:rPr>
      </w:pPr>
    </w:p>
    <w:p w14:paraId="0000000B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What experience or moment gave you your biggest lesson in leadership?</w:t>
      </w:r>
    </w:p>
    <w:p w14:paraId="0000000C" w14:textId="77777777" w:rsidR="00EC6B81" w:rsidRDefault="00EC6B81">
      <w:pPr>
        <w:shd w:val="clear" w:color="auto" w:fill="FFFFFF"/>
        <w:rPr>
          <w:color w:val="222222"/>
        </w:rPr>
      </w:pPr>
    </w:p>
    <w:p w14:paraId="0000000D" w14:textId="77777777" w:rsidR="00EC6B81" w:rsidRDefault="00FB3BCA">
      <w:r>
        <w:rPr>
          <w:color w:val="222222"/>
          <w:highlight w:val="white"/>
        </w:rPr>
        <w:t>Did you know you always wanted to take on a leadership role? If so how did you work towards it and if not, when did you start realising that you had it in you?</w:t>
      </w:r>
    </w:p>
    <w:p w14:paraId="0000000E" w14:textId="77777777" w:rsidR="00EC6B81" w:rsidRDefault="00EC6B81">
      <w:pPr>
        <w:shd w:val="clear" w:color="auto" w:fill="FFFFFF"/>
        <w:rPr>
          <w:color w:val="222222"/>
        </w:rPr>
      </w:pPr>
    </w:p>
    <w:p w14:paraId="0000000F" w14:textId="77777777" w:rsidR="00EC6B81" w:rsidRDefault="00FB3BCA">
      <w:r>
        <w:rPr>
          <w:color w:val="222222"/>
          <w:highlight w:val="white"/>
        </w:rPr>
        <w:t>When it come</w:t>
      </w:r>
      <w:r>
        <w:rPr>
          <w:color w:val="222222"/>
          <w:highlight w:val="white"/>
        </w:rPr>
        <w:t>s to 'leadership' as a skill, how much do you think is a natural part of personality, how much can be taught and learned?</w:t>
      </w:r>
    </w:p>
    <w:p w14:paraId="00000010" w14:textId="77777777" w:rsidR="00EC6B81" w:rsidRDefault="00EC6B81">
      <w:pPr>
        <w:shd w:val="clear" w:color="auto" w:fill="FFFFFF"/>
        <w:rPr>
          <w:color w:val="222222"/>
        </w:rPr>
      </w:pPr>
    </w:p>
    <w:p w14:paraId="00000011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What are the aspects of leadership that you find most personally challenging? And how do you work through them?</w:t>
      </w:r>
    </w:p>
    <w:p w14:paraId="00000012" w14:textId="77777777" w:rsidR="00EC6B81" w:rsidRDefault="00EC6B81"/>
    <w:p w14:paraId="00000013" w14:textId="77777777" w:rsidR="00EC6B81" w:rsidRDefault="00FB3BCA">
      <w:pPr>
        <w:rPr>
          <w:color w:val="222222"/>
          <w:highlight w:val="white"/>
        </w:rPr>
      </w:pPr>
      <w:r>
        <w:rPr>
          <w:color w:val="222222"/>
          <w:highlight w:val="white"/>
        </w:rPr>
        <w:t>Have you ever felt l</w:t>
      </w:r>
      <w:r>
        <w:rPr>
          <w:color w:val="222222"/>
          <w:highlight w:val="white"/>
        </w:rPr>
        <w:t>ike you've failed whilst in charge? How did you address the issue and what did you learn from it?</w:t>
      </w:r>
    </w:p>
    <w:p w14:paraId="00000014" w14:textId="77777777" w:rsidR="00EC6B81" w:rsidRDefault="00EC6B81">
      <w:pPr>
        <w:rPr>
          <w:color w:val="222222"/>
          <w:highlight w:val="white"/>
        </w:rPr>
      </w:pPr>
    </w:p>
    <w:p w14:paraId="00000015" w14:textId="77777777" w:rsidR="00EC6B81" w:rsidRDefault="00FB3BCA">
      <w:r>
        <w:rPr>
          <w:color w:val="222222"/>
          <w:highlight w:val="white"/>
        </w:rPr>
        <w:t>In terms of leadership and openness, what’s your approach there? Do you think it’s important to be transparent as possible in the service of being authentic?</w:t>
      </w:r>
      <w:r>
        <w:rPr>
          <w:color w:val="222222"/>
          <w:highlight w:val="white"/>
        </w:rPr>
        <w:t xml:space="preserve"> Or is there a value in being careful and considered?</w:t>
      </w:r>
    </w:p>
    <w:p w14:paraId="00000016" w14:textId="77777777" w:rsidR="00EC6B81" w:rsidRDefault="00EC6B81"/>
    <w:p w14:paraId="00000017" w14:textId="77777777" w:rsidR="00EC6B81" w:rsidRDefault="00FB3BCA">
      <w:r>
        <w:t>As you developed your leadership skills did you have a mentor, if so who were/are they and what have you learned? And on the flip side, do you mentor any aspiring leaders and how do you approach that r</w:t>
      </w:r>
      <w:r>
        <w:t>elationship?</w:t>
      </w:r>
    </w:p>
    <w:p w14:paraId="00000018" w14:textId="77777777" w:rsidR="00EC6B81" w:rsidRDefault="00EC6B81"/>
    <w:p w14:paraId="00000019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It's been a really challenging year - and that's an understatement. How do you cope with the responsibility of leading a team through such difficult waters?</w:t>
      </w:r>
    </w:p>
    <w:p w14:paraId="0000001A" w14:textId="77777777" w:rsidR="00EC6B81" w:rsidRDefault="00EC6B81">
      <w:pPr>
        <w:shd w:val="clear" w:color="auto" w:fill="FFFFFF"/>
        <w:rPr>
          <w:color w:val="222222"/>
        </w:rPr>
      </w:pPr>
    </w:p>
    <w:p w14:paraId="0000001B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This year has seen the industry confronted with its lack of action/progress on diver</w:t>
      </w:r>
      <w:r>
        <w:rPr>
          <w:color w:val="222222"/>
        </w:rPr>
        <w:t>sity and inclusion. As a leader how have you dealt with this?</w:t>
      </w:r>
    </w:p>
    <w:p w14:paraId="0000001C" w14:textId="77777777" w:rsidR="00EC6B81" w:rsidRDefault="00EC6B81"/>
    <w:p w14:paraId="0000001D" w14:textId="77777777" w:rsidR="00EC6B81" w:rsidRDefault="00FB3BCA">
      <w:pPr>
        <w:shd w:val="clear" w:color="auto" w:fill="FFFFFF"/>
        <w:rPr>
          <w:color w:val="222222"/>
        </w:rPr>
      </w:pPr>
      <w:r>
        <w:rPr>
          <w:color w:val="222222"/>
        </w:rPr>
        <w:t>How important is your company culture to the success of your business? And how have you managed to keep it alive with staff working remotely in 2020?</w:t>
      </w:r>
    </w:p>
    <w:p w14:paraId="0000001E" w14:textId="77777777" w:rsidR="00EC6B81" w:rsidRDefault="00EC6B81"/>
    <w:p w14:paraId="0000001F" w14:textId="77777777" w:rsidR="00EC6B81" w:rsidRDefault="00FB3BCA">
      <w:r>
        <w:t>What are the most useful resources you’ve found to help you along your leadership journey?</w:t>
      </w:r>
    </w:p>
    <w:sectPr w:rsidR="00EC6B8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1"/>
    <w:rsid w:val="00EC6B81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CE94"/>
  <w15:docId w15:val="{57CBEA9E-DBB5-4A25-8EE5-04D6519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xUhBn7jWyy7T9Wckv5VTUulRA==">AMUW2mXi8fOdMPR6ZPZjJDY0v27VDcB0I53E5mQ+InvvxnwcuJ6Ll3olR9Is/IKcm6eB4YMDMMK6X/RlPqCGF5qDzg7ovKsjA4hwwjZNj5H4KO5Gr4dJslU=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Swinton</dc:creator>
  <cp:lastModifiedBy>liam smith</cp:lastModifiedBy>
  <cp:revision>2</cp:revision>
  <dcterms:created xsi:type="dcterms:W3CDTF">2022-03-11T18:08:00Z</dcterms:created>
  <dcterms:modified xsi:type="dcterms:W3CDTF">2022-03-11T18:08:00Z</dcterms:modified>
</cp:coreProperties>
</file>