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3740" w14:textId="397551F3" w:rsidR="00334F05" w:rsidRPr="00334F05" w:rsidRDefault="00334F05">
      <w:pPr>
        <w:rPr>
          <w:b/>
          <w:bCs/>
          <w:i/>
          <w:u w:val="single"/>
        </w:rPr>
      </w:pPr>
      <w:r w:rsidRPr="00334F05">
        <w:rPr>
          <w:b/>
          <w:bCs/>
          <w:i/>
          <w:u w:val="single"/>
        </w:rPr>
        <w:t>Please include a bio and headshot for whoever is answering the questions and send to newsdesk@lbbonline.com</w:t>
      </w:r>
    </w:p>
    <w:p w14:paraId="5E92C780" w14:textId="77777777" w:rsidR="00334F05" w:rsidRDefault="00334F05">
      <w:pPr>
        <w:rPr>
          <w:i/>
        </w:rPr>
      </w:pPr>
    </w:p>
    <w:p w14:paraId="00000001" w14:textId="5B015E7D" w:rsidR="00EA5118" w:rsidRDefault="00425D52">
      <w:pPr>
        <w:rPr>
          <w:i/>
        </w:rPr>
      </w:pPr>
      <w:r>
        <w:rPr>
          <w:i/>
        </w:rPr>
        <w:t>We want to delve into the minds of the industry’s fantastic music and sound specialists to show just how creative this part of the industry is. We want to really dig into what inspires you and how you approach your work, while also getting a taste of how t</w:t>
      </w:r>
      <w:r>
        <w:rPr>
          <w:i/>
        </w:rPr>
        <w:t xml:space="preserve">he music and sound part of the industry is changing. </w:t>
      </w:r>
    </w:p>
    <w:p w14:paraId="00000002" w14:textId="77777777" w:rsidR="00EA5118" w:rsidRDefault="00EA5118"/>
    <w:p w14:paraId="00000003" w14:textId="77777777" w:rsidR="00EA5118" w:rsidRDefault="00EA5118"/>
    <w:p w14:paraId="00000004" w14:textId="77777777" w:rsidR="00EA5118" w:rsidRDefault="00425D52">
      <w:r>
        <w:t>When you’re working on a new brief or project, what’s your typical starting point? How do you break it down and how do you like to generate your ideas or response?</w:t>
      </w:r>
    </w:p>
    <w:p w14:paraId="00000005" w14:textId="77777777" w:rsidR="00EA5118" w:rsidRDefault="00EA5118"/>
    <w:p w14:paraId="00000006" w14:textId="77777777" w:rsidR="00EA5118" w:rsidRDefault="00425D52">
      <w:r>
        <w:t>Music and sound are in some ways th</w:t>
      </w:r>
      <w:r>
        <w:t>e most collaborative and interactive forms of creativity - what are your thoughts on this? Do you prefer to work solo or with a gang - and what are some of your most memorable professional collaborations?</w:t>
      </w:r>
    </w:p>
    <w:p w14:paraId="00000007" w14:textId="77777777" w:rsidR="00EA5118" w:rsidRDefault="00EA5118"/>
    <w:p w14:paraId="00000008" w14:textId="77777777" w:rsidR="00EA5118" w:rsidRDefault="00425D52">
      <w:r>
        <w:t>What’s the most satisfying part of your job and wh</w:t>
      </w:r>
      <w:r>
        <w:t>y?</w:t>
      </w:r>
    </w:p>
    <w:p w14:paraId="00000009" w14:textId="77777777" w:rsidR="00EA5118" w:rsidRDefault="00EA5118"/>
    <w:p w14:paraId="0000000A" w14:textId="77777777" w:rsidR="00EA5118" w:rsidRDefault="00425D52">
      <w:r>
        <w:t>As the advertising industry changes, how do you think the role of music and sound is changing with it?</w:t>
      </w:r>
    </w:p>
    <w:p w14:paraId="0000000B" w14:textId="77777777" w:rsidR="00EA5118" w:rsidRDefault="00EA5118"/>
    <w:p w14:paraId="0000000C" w14:textId="77777777" w:rsidR="00EA5118" w:rsidRDefault="00425D52">
      <w:r>
        <w:t>Who are your musical or audio heroes and why?</w:t>
      </w:r>
    </w:p>
    <w:p w14:paraId="0000000D" w14:textId="77777777" w:rsidR="00EA5118" w:rsidRDefault="00EA5118"/>
    <w:p w14:paraId="0000000E" w14:textId="77777777" w:rsidR="00EA5118" w:rsidRDefault="00425D52">
      <w:r>
        <w:t>And when it comes to your particular field, whether sound design or composing, are there any particul</w:t>
      </w:r>
      <w:r>
        <w:t>ar ideas or pioneers that you go back to frequently or who really influence your thinking about the work you do?</w:t>
      </w:r>
    </w:p>
    <w:p w14:paraId="0000000F" w14:textId="77777777" w:rsidR="00EA5118" w:rsidRDefault="00EA5118"/>
    <w:p w14:paraId="00000010" w14:textId="77777777" w:rsidR="00EA5118" w:rsidRDefault="00425D52">
      <w:r>
        <w:t>When you’re working on something that isn’t directly sound design or music (</w:t>
      </w:r>
      <w:proofErr w:type="spellStart"/>
      <w:r>
        <w:t>lets</w:t>
      </w:r>
      <w:proofErr w:type="spellEnd"/>
      <w:r>
        <w:t xml:space="preserve"> say going through client briefs or answering emails) - are yo</w:t>
      </w:r>
      <w:r>
        <w:t>u the sort of person who needs music and noise in the background or is that completely distracting to you? What are your thoughts on ‘background’ sound and music as you work?</w:t>
      </w:r>
    </w:p>
    <w:p w14:paraId="00000011" w14:textId="77777777" w:rsidR="00EA5118" w:rsidRDefault="00EA5118"/>
    <w:p w14:paraId="00000012" w14:textId="77777777" w:rsidR="00EA5118" w:rsidRDefault="00425D52">
      <w:r>
        <w:t>I guess the quality of the listening experience and the context that audiences l</w:t>
      </w:r>
      <w:r>
        <w:t>isten to music/sound in has changed over the years. There’s the switch from analogue to digital and now we seem to be divided between bad-ass surround-sound immersive experiences and on-the-go, low quality sound (often the audio is competing with a million</w:t>
      </w:r>
      <w:r>
        <w:t xml:space="preserve"> other distractions) - how does that factor into how you approach your work?</w:t>
      </w:r>
    </w:p>
    <w:p w14:paraId="00000013" w14:textId="77777777" w:rsidR="00EA5118" w:rsidRDefault="00EA5118"/>
    <w:p w14:paraId="00000014" w14:textId="77777777" w:rsidR="00EA5118" w:rsidRDefault="00425D52">
      <w:r>
        <w:t>On a typical day, what does your ‘listening diet’ look like?</w:t>
      </w:r>
    </w:p>
    <w:p w14:paraId="00000015" w14:textId="77777777" w:rsidR="00EA5118" w:rsidRDefault="00EA5118"/>
    <w:p w14:paraId="00000016" w14:textId="77777777" w:rsidR="00EA5118" w:rsidRDefault="00425D52">
      <w:r>
        <w:t xml:space="preserve">Do you have a collection of music/sounds and what shape does it take (are you a vinyl nerd, do you have hard drives </w:t>
      </w:r>
      <w:r>
        <w:t>full of random bird sounds, are you a hyper-</w:t>
      </w:r>
      <w:proofErr w:type="spellStart"/>
      <w:r>
        <w:t>organised</w:t>
      </w:r>
      <w:proofErr w:type="spellEnd"/>
      <w:r>
        <w:t xml:space="preserve"> </w:t>
      </w:r>
      <w:proofErr w:type="spellStart"/>
      <w:r>
        <w:t>spotify</w:t>
      </w:r>
      <w:proofErr w:type="spellEnd"/>
      <w:r>
        <w:t>-er…)?</w:t>
      </w:r>
    </w:p>
    <w:p w14:paraId="00000017" w14:textId="77777777" w:rsidR="00EA5118" w:rsidRDefault="00EA5118"/>
    <w:p w14:paraId="00000018" w14:textId="77777777" w:rsidR="00EA5118" w:rsidRDefault="00425D52">
      <w:r>
        <w:lastRenderedPageBreak/>
        <w:t>Outside of the music and sound world, what sort of art or topics really excite you and do you ever relate that back to music (e.g. history buffs who love music that can help you travel th</w:t>
      </w:r>
      <w:r>
        <w:t>rough time, gamers who love interactive sound design… I mean it really could be anything!!)</w:t>
      </w:r>
    </w:p>
    <w:p w14:paraId="00000019" w14:textId="77777777" w:rsidR="00EA5118" w:rsidRDefault="00EA5118"/>
    <w:p w14:paraId="0000001A" w14:textId="77777777" w:rsidR="00EA5118" w:rsidRDefault="00EA5118"/>
    <w:p w14:paraId="0000001B" w14:textId="77777777" w:rsidR="00EA5118" w:rsidRDefault="00425D52">
      <w:r>
        <w:t>Let’s talk travel! It’s often cited as one of the most creatively inspiring things you can do - I’d love to know what are the most exciting or inspiring experienc</w:t>
      </w:r>
      <w:r>
        <w:t>es you’ve had when it comes to sound and music on your travels?</w:t>
      </w:r>
    </w:p>
    <w:p w14:paraId="0000001C" w14:textId="77777777" w:rsidR="00EA5118" w:rsidRDefault="00EA5118"/>
    <w:p w14:paraId="0000001D" w14:textId="77777777" w:rsidR="00EA5118" w:rsidRDefault="00425D52">
      <w:r>
        <w:t>As we age, our ears change physically and our tastes evolve too, and life changes mean we don’t get to engage in our passions in the same intensity as in our youth - how has your relationship</w:t>
      </w:r>
      <w:r>
        <w:t xml:space="preserve"> with sound and music changed over the years?</w:t>
      </w:r>
    </w:p>
    <w:p w14:paraId="0000001E" w14:textId="77777777" w:rsidR="00EA5118" w:rsidRDefault="00EA5118"/>
    <w:p w14:paraId="0000001F" w14:textId="77777777" w:rsidR="00EA5118" w:rsidRDefault="00EA5118"/>
    <w:sectPr w:rsidR="00EA5118">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3FCA" w14:textId="77777777" w:rsidR="00425D52" w:rsidRDefault="00425D52">
      <w:pPr>
        <w:spacing w:line="240" w:lineRule="auto"/>
      </w:pPr>
      <w:r>
        <w:separator/>
      </w:r>
    </w:p>
  </w:endnote>
  <w:endnote w:type="continuationSeparator" w:id="0">
    <w:p w14:paraId="7FC24C2D" w14:textId="77777777" w:rsidR="00425D52" w:rsidRDefault="00425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6D45" w14:textId="77777777" w:rsidR="00425D52" w:rsidRDefault="00425D52">
      <w:pPr>
        <w:spacing w:line="240" w:lineRule="auto"/>
      </w:pPr>
      <w:r>
        <w:separator/>
      </w:r>
    </w:p>
  </w:footnote>
  <w:footnote w:type="continuationSeparator" w:id="0">
    <w:p w14:paraId="123C0F0F" w14:textId="77777777" w:rsidR="00425D52" w:rsidRDefault="00425D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EA5118" w:rsidRDefault="00425D52">
    <w:pPr>
      <w:rPr>
        <w:b/>
        <w:sz w:val="28"/>
        <w:szCs w:val="28"/>
      </w:rPr>
    </w:pPr>
    <w:r>
      <w:rPr>
        <w:b/>
        <w:sz w:val="28"/>
        <w:szCs w:val="28"/>
      </w:rPr>
      <w:t>THINKING IN SOUND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18"/>
    <w:rsid w:val="00334F05"/>
    <w:rsid w:val="00425D52"/>
    <w:rsid w:val="00EA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2734"/>
  <w15:docId w15:val="{9C948E9A-BCCF-4370-871F-D6276C8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34F05"/>
    <w:pPr>
      <w:tabs>
        <w:tab w:val="center" w:pos="4513"/>
        <w:tab w:val="right" w:pos="9026"/>
      </w:tabs>
      <w:spacing w:line="240" w:lineRule="auto"/>
    </w:pPr>
  </w:style>
  <w:style w:type="character" w:customStyle="1" w:styleId="HeaderChar">
    <w:name w:val="Header Char"/>
    <w:basedOn w:val="DefaultParagraphFont"/>
    <w:link w:val="Header"/>
    <w:uiPriority w:val="99"/>
    <w:rsid w:val="00334F05"/>
  </w:style>
  <w:style w:type="paragraph" w:styleId="Footer">
    <w:name w:val="footer"/>
    <w:basedOn w:val="Normal"/>
    <w:link w:val="FooterChar"/>
    <w:uiPriority w:val="99"/>
    <w:unhideWhenUsed/>
    <w:rsid w:val="00334F05"/>
    <w:pPr>
      <w:tabs>
        <w:tab w:val="center" w:pos="4513"/>
        <w:tab w:val="right" w:pos="9026"/>
      </w:tabs>
      <w:spacing w:line="240" w:lineRule="auto"/>
    </w:pPr>
  </w:style>
  <w:style w:type="character" w:customStyle="1" w:styleId="FooterChar">
    <w:name w:val="Footer Char"/>
    <w:basedOn w:val="DefaultParagraphFont"/>
    <w:link w:val="Footer"/>
    <w:uiPriority w:val="99"/>
    <w:rsid w:val="0033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liam smith</cp:lastModifiedBy>
  <cp:revision>2</cp:revision>
  <dcterms:created xsi:type="dcterms:W3CDTF">2022-03-11T17:30:00Z</dcterms:created>
  <dcterms:modified xsi:type="dcterms:W3CDTF">2022-03-11T17:30:00Z</dcterms:modified>
</cp:coreProperties>
</file>