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1492" w14:textId="52D30B4D" w:rsidR="00055798" w:rsidRPr="00055798" w:rsidRDefault="00055798">
      <w:pPr>
        <w:rPr>
          <w:b/>
          <w:i/>
          <w:iCs/>
          <w:u w:val="single"/>
        </w:rPr>
      </w:pPr>
      <w:r w:rsidRPr="00055798">
        <w:rPr>
          <w:b/>
          <w:i/>
          <w:iCs/>
          <w:u w:val="single"/>
        </w:rPr>
        <w:t>Please include a bio and headshot for whoever is answering the questions and send to newsdesk@lbbonline.com</w:t>
      </w:r>
    </w:p>
    <w:p w14:paraId="2723E312" w14:textId="77777777" w:rsidR="00055798" w:rsidRDefault="00055798">
      <w:pPr>
        <w:rPr>
          <w:b/>
          <w:u w:val="single"/>
        </w:rPr>
      </w:pPr>
    </w:p>
    <w:p w14:paraId="00000001" w14:textId="1862F37E" w:rsidR="00E86570" w:rsidRDefault="00E72F6B">
      <w:pPr>
        <w:rPr>
          <w:b/>
          <w:u w:val="single"/>
        </w:rPr>
      </w:pPr>
      <w:r>
        <w:rPr>
          <w:b/>
          <w:u w:val="single"/>
        </w:rPr>
        <w:t>Production Line - Technology</w:t>
      </w:r>
    </w:p>
    <w:p w14:paraId="00000002" w14:textId="77777777" w:rsidR="00E86570" w:rsidRDefault="00E86570"/>
    <w:p w14:paraId="00000003" w14:textId="77777777" w:rsidR="00E86570" w:rsidRDefault="00E72F6B">
      <w:pPr>
        <w:rPr>
          <w:i/>
        </w:rPr>
      </w:pPr>
      <w:r>
        <w:rPr>
          <w:i/>
        </w:rPr>
        <w:t>This is an interview series for producers with a passion for technology and innovation. Here we’re diving into the technological innovations that are changing production, or at least broadening the demands on and possibilities for production.</w:t>
      </w:r>
    </w:p>
    <w:p w14:paraId="00000004" w14:textId="77777777" w:rsidR="00E86570" w:rsidRDefault="00E86570"/>
    <w:p w14:paraId="00000005" w14:textId="77777777" w:rsidR="00E86570" w:rsidRDefault="00E72F6B">
      <w:pPr>
        <w:numPr>
          <w:ilvl w:val="0"/>
          <w:numId w:val="2"/>
        </w:numPr>
      </w:pPr>
      <w:r>
        <w:t>Production u</w:t>
      </w:r>
      <w:r>
        <w:t>sed to be quite siloed, then it moved to integrated and now it seems producers can be media/platform-neutral problem solvers - what’s your take?</w:t>
      </w:r>
    </w:p>
    <w:p w14:paraId="00000006" w14:textId="77777777" w:rsidR="00E86570" w:rsidRDefault="00E86570"/>
    <w:p w14:paraId="00000007" w14:textId="77777777" w:rsidR="00E86570" w:rsidRDefault="00E72F6B">
      <w:pPr>
        <w:numPr>
          <w:ilvl w:val="0"/>
          <w:numId w:val="4"/>
        </w:numPr>
      </w:pPr>
      <w:r>
        <w:t>Can you talk us through one or two of the most exciting recent productions that you’ve been involved in that y</w:t>
      </w:r>
      <w:r>
        <w:t>ou think had a really interesting innovation or technological aspect to them?</w:t>
      </w:r>
    </w:p>
    <w:p w14:paraId="00000008" w14:textId="77777777" w:rsidR="00E86570" w:rsidRDefault="00E86570">
      <w:pPr>
        <w:ind w:left="720"/>
      </w:pPr>
    </w:p>
    <w:p w14:paraId="00000009" w14:textId="77777777" w:rsidR="00E86570" w:rsidRDefault="00E72F6B">
      <w:pPr>
        <w:numPr>
          <w:ilvl w:val="0"/>
          <w:numId w:val="1"/>
        </w:numPr>
      </w:pPr>
      <w:r>
        <w:t xml:space="preserve">Virtual production is growing in popularity with film and TV (e.g. Loki and The </w:t>
      </w:r>
      <w:proofErr w:type="spellStart"/>
      <w:r>
        <w:t>Mandolorian</w:t>
      </w:r>
      <w:proofErr w:type="spellEnd"/>
      <w:r>
        <w:t>) - what’s your thoughts about its potential in the advertising space?</w:t>
      </w:r>
    </w:p>
    <w:p w14:paraId="0000000A" w14:textId="77777777" w:rsidR="00E86570" w:rsidRDefault="00E72F6B">
      <w:pPr>
        <w:numPr>
          <w:ilvl w:val="0"/>
          <w:numId w:val="1"/>
        </w:numPr>
      </w:pPr>
      <w:r>
        <w:t xml:space="preserve">It looks like, </w:t>
      </w:r>
      <w:r>
        <w:t>if it does catch on, it will involve quite a different workflow/process - is that something agencies and brands need to educate themselves on?</w:t>
      </w:r>
    </w:p>
    <w:p w14:paraId="0000000B" w14:textId="77777777" w:rsidR="00E86570" w:rsidRDefault="00E86570">
      <w:pPr>
        <w:numPr>
          <w:ilvl w:val="0"/>
          <w:numId w:val="1"/>
        </w:numPr>
      </w:pPr>
    </w:p>
    <w:p w14:paraId="0000000C" w14:textId="77777777" w:rsidR="00E86570" w:rsidRDefault="00E72F6B">
      <w:pPr>
        <w:numPr>
          <w:ilvl w:val="0"/>
          <w:numId w:val="2"/>
        </w:numPr>
      </w:pPr>
      <w:r>
        <w:t xml:space="preserve">With so many platforms to produce for, what’s your preference, to </w:t>
      </w:r>
      <w:proofErr w:type="spellStart"/>
      <w:r>
        <w:t>maximise</w:t>
      </w:r>
      <w:proofErr w:type="spellEnd"/>
      <w:r>
        <w:t xml:space="preserve"> assets across platforms or to produce</w:t>
      </w:r>
      <w:r>
        <w:t xml:space="preserve"> content that’s more tailored to each content - or some sort of balance? What sort of conversations do you tend to have about this sort of thing?</w:t>
      </w:r>
    </w:p>
    <w:p w14:paraId="0000000D" w14:textId="77777777" w:rsidR="00E86570" w:rsidRDefault="00E86570">
      <w:pPr>
        <w:ind w:left="720"/>
      </w:pPr>
    </w:p>
    <w:p w14:paraId="0000000E" w14:textId="77777777" w:rsidR="00E86570" w:rsidRDefault="00E72F6B">
      <w:pPr>
        <w:numPr>
          <w:ilvl w:val="0"/>
          <w:numId w:val="2"/>
        </w:numPr>
      </w:pPr>
      <w:r>
        <w:t>How have you approached integrating data with production workflows and processes? And, generally, how has dat</w:t>
      </w:r>
      <w:r>
        <w:t>a and the fact that we have constant live feedback on content performance changed production?</w:t>
      </w:r>
    </w:p>
    <w:p w14:paraId="0000000F" w14:textId="77777777" w:rsidR="00E86570" w:rsidRDefault="00E86570"/>
    <w:p w14:paraId="00000010" w14:textId="77777777" w:rsidR="00E86570" w:rsidRDefault="00E72F6B">
      <w:pPr>
        <w:numPr>
          <w:ilvl w:val="0"/>
          <w:numId w:val="5"/>
        </w:numPr>
      </w:pPr>
      <w:r>
        <w:t>Quite often production involves trying to solve a problem that’s never been attempted before - and that can mean hacking existing technology or trying to find ne</w:t>
      </w:r>
      <w:r>
        <w:t>w technologies. When you get a project that has such technological challenges, how do you and your team like to approach them?</w:t>
      </w:r>
    </w:p>
    <w:p w14:paraId="00000011" w14:textId="77777777" w:rsidR="00E86570" w:rsidRDefault="00E86570"/>
    <w:p w14:paraId="00000012" w14:textId="77777777" w:rsidR="00E86570" w:rsidRDefault="00E72F6B">
      <w:pPr>
        <w:numPr>
          <w:ilvl w:val="0"/>
          <w:numId w:val="3"/>
        </w:numPr>
      </w:pPr>
      <w:r>
        <w:t>We’re seeing the line between content and commerce blur, with shoppable social content, shoppable livestreams and things like th</w:t>
      </w:r>
      <w:r>
        <w:t>at - is that having an impact on how you approach production or the sort of skills needed?</w:t>
      </w:r>
    </w:p>
    <w:p w14:paraId="00000013" w14:textId="77777777" w:rsidR="00E86570" w:rsidRDefault="00E86570"/>
    <w:p w14:paraId="00000014" w14:textId="77777777" w:rsidR="00E86570" w:rsidRDefault="00E72F6B">
      <w:pPr>
        <w:numPr>
          <w:ilvl w:val="0"/>
          <w:numId w:val="6"/>
        </w:numPr>
      </w:pPr>
      <w:r>
        <w:t xml:space="preserve">What are the technologies that you have your eye on that either are having a big impact on how production is done - or have the potential to change things in a big </w:t>
      </w:r>
      <w:r>
        <w:t>way?</w:t>
      </w:r>
    </w:p>
    <w:sectPr w:rsidR="00E865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64C3"/>
    <w:multiLevelType w:val="multilevel"/>
    <w:tmpl w:val="A202BF2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E2D2814"/>
    <w:multiLevelType w:val="multilevel"/>
    <w:tmpl w:val="96281E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9A4DFC"/>
    <w:multiLevelType w:val="multilevel"/>
    <w:tmpl w:val="299A5C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C16E66"/>
    <w:multiLevelType w:val="multilevel"/>
    <w:tmpl w:val="2390C7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A321F8"/>
    <w:multiLevelType w:val="multilevel"/>
    <w:tmpl w:val="9DD0C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5013FD"/>
    <w:multiLevelType w:val="multilevel"/>
    <w:tmpl w:val="080C03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70"/>
    <w:rsid w:val="00055798"/>
    <w:rsid w:val="00E72F6B"/>
    <w:rsid w:val="00E8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256B"/>
  <w15:docId w15:val="{CB3CDF4D-8017-459B-B7DC-56DABC68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liam smith</cp:lastModifiedBy>
  <cp:revision>2</cp:revision>
  <dcterms:created xsi:type="dcterms:W3CDTF">2022-03-11T17:09:00Z</dcterms:created>
  <dcterms:modified xsi:type="dcterms:W3CDTF">2022-03-11T17:09:00Z</dcterms:modified>
</cp:coreProperties>
</file>