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40"/>
          <w:szCs w:val="4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u w:val="single"/>
          <w:rtl w:val="0"/>
        </w:rPr>
        <w:t xml:space="preserve">Picture This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This is a Behind the Work-type piece for photographers, breaking down one of their favourite pieces of work. It does not have to be a recent project - if it’s older but for a particularly iconic or memorable campaign it can be just as insightful and relevant to readers!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choose a campaign or editorial project that you are particularly proud of and which provided you with an interesting creative challenge. We’ll need at minimum the final shot/image but if you have any behind the scenes footage too that would be amazing to help bring the story to life!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What was about the initial brief that intrigued you?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What were your first steps when it came to breaking down the brief and formulating your ideas?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And what were the ideas and influences that you wanted to bring together?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What were the interesting or challenging conversations that you had with the art director or client?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Who were the key members of the team and what did they bring?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(If it includes people) How did you approach casting - and how challenging was it to uncover the perfect cast? What was it about the models/actors that you ended up going with that really struck you when you came across them?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How do you generally like to work with your cast/subjects to get the best out of them?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And on this occasion, what was it you were really keen to capture in your subject/cast? What was the chemistry like on set and how did you work with them?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Tell us about the location or setting - where did you shoot and why there?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How did you approach the mise en scene?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Tech specs - what did you shoot on? Any interesting elements in the lighting or lenses that we should know about?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What were the interesting technical challenges that this project brought up and how did you address them?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How did the day of the shoot go? Any spontaneous opportunities or surprises?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When considering the final shot, why this particular shot over any of the other takes?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What is it about this project that stays with you? What made it different to anything else you’ve worked on?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