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9839" w14:textId="77777777" w:rsidR="00741CA3" w:rsidRDefault="00DA2C22">
      <w:pPr>
        <w:rPr>
          <w:b/>
          <w:sz w:val="28"/>
          <w:szCs w:val="28"/>
          <w:u w:val="single"/>
        </w:rPr>
      </w:pPr>
      <w:r>
        <w:rPr>
          <w:b/>
          <w:sz w:val="28"/>
          <w:szCs w:val="28"/>
          <w:u w:val="single"/>
        </w:rPr>
        <w:t>LBB Pro User Interview: Pro Hello</w:t>
      </w:r>
    </w:p>
    <w:p w14:paraId="3E78983A" w14:textId="77777777" w:rsidR="00741CA3" w:rsidRDefault="00741CA3"/>
    <w:p w14:paraId="3E78983B" w14:textId="77777777" w:rsidR="00741CA3" w:rsidRDefault="00741CA3"/>
    <w:p w14:paraId="3E78983C" w14:textId="77777777" w:rsidR="00741CA3" w:rsidRDefault="00DA2C22">
      <w:pPr>
        <w:rPr>
          <w:i/>
        </w:rPr>
      </w:pPr>
      <w:r>
        <w:rPr>
          <w:i/>
        </w:rPr>
        <w:t>Put your best foot forward and say hello! In this series, we want to give our Pro Users the chance to introduce themselves to the rest of the LBB community.</w:t>
      </w:r>
    </w:p>
    <w:p w14:paraId="3E78983D" w14:textId="77777777" w:rsidR="00741CA3" w:rsidRDefault="00741CA3">
      <w:pPr>
        <w:rPr>
          <w:i/>
        </w:rPr>
      </w:pPr>
    </w:p>
    <w:p w14:paraId="3E78983E" w14:textId="77777777" w:rsidR="00741CA3" w:rsidRDefault="00DA2C22">
      <w:pPr>
        <w:rPr>
          <w:i/>
        </w:rPr>
      </w:pPr>
      <w:r>
        <w:rPr>
          <w:i/>
        </w:rPr>
        <w:t>Please submit your answers along with a photograph of yourself. It can be a normal headshot, but if you have something of you in action, great. If you have additional related images that you wish to share (and you own the IP), we’re happy to include these.</w:t>
      </w:r>
    </w:p>
    <w:p w14:paraId="3E78983F" w14:textId="77777777" w:rsidR="00741CA3" w:rsidRDefault="00741CA3">
      <w:pPr>
        <w:rPr>
          <w:i/>
        </w:rPr>
      </w:pPr>
    </w:p>
    <w:p w14:paraId="3E789840" w14:textId="77777777" w:rsidR="00741CA3" w:rsidRDefault="00DA2C22">
      <w:pPr>
        <w:rPr>
          <w:i/>
        </w:rPr>
      </w:pPr>
      <w:r>
        <w:rPr>
          <w:i/>
        </w:rPr>
        <w:t>If you have a biography that you can share with us, that would also be helpful!</w:t>
      </w:r>
    </w:p>
    <w:p w14:paraId="3E789841" w14:textId="77777777" w:rsidR="00741CA3" w:rsidRDefault="00741CA3">
      <w:pPr>
        <w:rPr>
          <w:i/>
        </w:rPr>
      </w:pPr>
    </w:p>
    <w:p w14:paraId="3E789842" w14:textId="77777777" w:rsidR="00741CA3" w:rsidRDefault="00741CA3">
      <w:pPr>
        <w:rPr>
          <w:i/>
        </w:rPr>
      </w:pPr>
    </w:p>
    <w:p w14:paraId="3E789843" w14:textId="77777777" w:rsidR="00741CA3" w:rsidRDefault="00DA2C22">
      <w:pPr>
        <w:shd w:val="clear" w:color="auto" w:fill="FFFFFF"/>
        <w:rPr>
          <w:b/>
          <w:color w:val="222222"/>
        </w:rPr>
      </w:pPr>
      <w:r>
        <w:pict w14:anchorId="3E78985B">
          <v:rect id="_x0000_i1025" style="width:0;height:1.5pt" o:hralign="center" o:hrstd="t" o:hr="t" fillcolor="#a0a0a0" stroked="f"/>
        </w:pict>
      </w:r>
    </w:p>
    <w:p w14:paraId="3E789844" w14:textId="77777777" w:rsidR="00741CA3" w:rsidRDefault="00741CA3">
      <w:pPr>
        <w:shd w:val="clear" w:color="auto" w:fill="FFFFFF"/>
        <w:rPr>
          <w:b/>
          <w:color w:val="222222"/>
        </w:rPr>
      </w:pPr>
    </w:p>
    <w:p w14:paraId="3E789845" w14:textId="77777777" w:rsidR="00741CA3" w:rsidRDefault="00741CA3">
      <w:pPr>
        <w:shd w:val="clear" w:color="auto" w:fill="FFFFFF"/>
        <w:rPr>
          <w:b/>
          <w:color w:val="222222"/>
        </w:rPr>
      </w:pPr>
    </w:p>
    <w:p w14:paraId="3844CECD"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What do you do, and where are you based?</w:t>
      </w:r>
    </w:p>
    <w:p w14:paraId="42BE6A69"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1E05131E"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What recent campaigns might we know you from, and what was your input on these campaigns?</w:t>
      </w:r>
    </w:p>
    <w:p w14:paraId="43BB18A0"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7BAC8AD6"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How did you first get into the industry, and how did you realise what you wanted to do?</w:t>
      </w:r>
    </w:p>
    <w:p w14:paraId="25573658"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1DCC9886"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Tell us about your journey so far.</w:t>
      </w:r>
    </w:p>
    <w:p w14:paraId="4D041C41"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31BCBFB5"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What projects / campaigns that you’ve been involved in have been the most personally satisfying to work on, and why?</w:t>
      </w:r>
    </w:p>
    <w:p w14:paraId="31135148"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4D21F86B"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What’s been your proudest achievement?</w:t>
      </w:r>
    </w:p>
    <w:p w14:paraId="2B4402BB"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6B297BF3"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What do people (clients, agencies etc) come to you for specifically?</w:t>
      </w:r>
    </w:p>
    <w:p w14:paraId="31850613"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5746D6DA" w14:textId="41F6F72E" w:rsidR="00DA2C22" w:rsidRPr="00DA2C22" w:rsidRDefault="00DA2C22" w:rsidP="00DA2C22">
      <w:pPr>
        <w:spacing w:line="240" w:lineRule="auto"/>
        <w:rPr>
          <w:rFonts w:ascii="Times New Roman" w:eastAsia="Times New Roman" w:hAnsi="Times New Roman" w:cs="Times New Roman"/>
          <w:sz w:val="20"/>
          <w:szCs w:val="20"/>
          <w:lang w:val="en-GB"/>
        </w:rPr>
      </w:pPr>
      <w:r w:rsidRPr="00DA2C22">
        <w:rPr>
          <w:rFonts w:eastAsia="Times New Roman"/>
          <w:color w:val="000000"/>
          <w:lang w:val="en-GB"/>
        </w:rPr>
        <w:t xml:space="preserve">What are your strongest opinions relating to your specific field? </w:t>
      </w:r>
      <w:r w:rsidRPr="00DA2C22">
        <w:rPr>
          <w:rFonts w:eastAsia="Times New Roman"/>
          <w:i/>
          <w:iCs/>
          <w:color w:val="000000"/>
          <w:sz w:val="20"/>
          <w:szCs w:val="20"/>
          <w:lang w:val="en-GB"/>
        </w:rPr>
        <w:t>(Think, what’s the one debate or issue that’s guaranteed to get you passionate or on a ran</w:t>
      </w:r>
      <w:r>
        <w:rPr>
          <w:rFonts w:eastAsia="Times New Roman"/>
          <w:i/>
          <w:iCs/>
          <w:color w:val="000000"/>
          <w:sz w:val="20"/>
          <w:szCs w:val="20"/>
          <w:lang w:val="en-GB"/>
        </w:rPr>
        <w:t>t?</w:t>
      </w:r>
      <w:r w:rsidRPr="00DA2C22">
        <w:rPr>
          <w:rFonts w:eastAsia="Times New Roman"/>
          <w:i/>
          <w:iCs/>
          <w:color w:val="000000"/>
          <w:sz w:val="20"/>
          <w:szCs w:val="20"/>
          <w:lang w:val="en-GB"/>
        </w:rPr>
        <w:t>)</w:t>
      </w:r>
    </w:p>
    <w:p w14:paraId="53AD3BC4"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37DAAE7D"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What sort of projects really get you excited at the moment?</w:t>
      </w:r>
    </w:p>
    <w:p w14:paraId="5B64B48B"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416F2F1C" w14:textId="5622305A"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Who are your creative heroes</w:t>
      </w:r>
      <w:r>
        <w:rPr>
          <w:rFonts w:eastAsia="Times New Roman"/>
          <w:color w:val="000000"/>
          <w:lang w:val="en-GB"/>
        </w:rPr>
        <w:t>,</w:t>
      </w:r>
      <w:r w:rsidRPr="00DA2C22">
        <w:rPr>
          <w:rFonts w:eastAsia="Times New Roman"/>
          <w:color w:val="000000"/>
          <w:lang w:val="en-GB"/>
        </w:rPr>
        <w:t xml:space="preserve"> and why?</w:t>
      </w:r>
    </w:p>
    <w:p w14:paraId="616F0D40" w14:textId="77777777" w:rsidR="00DA2C22" w:rsidRPr="00DA2C22" w:rsidRDefault="00DA2C22" w:rsidP="00DA2C22">
      <w:pPr>
        <w:spacing w:line="240" w:lineRule="auto"/>
        <w:rPr>
          <w:rFonts w:ascii="Times New Roman" w:eastAsia="Times New Roman" w:hAnsi="Times New Roman" w:cs="Times New Roman"/>
          <w:sz w:val="24"/>
          <w:szCs w:val="24"/>
          <w:lang w:val="en-GB"/>
        </w:rPr>
      </w:pPr>
    </w:p>
    <w:p w14:paraId="7C5C4669" w14:textId="77777777" w:rsidR="00DA2C22" w:rsidRPr="00DA2C22" w:rsidRDefault="00DA2C22" w:rsidP="00DA2C22">
      <w:pPr>
        <w:spacing w:line="240" w:lineRule="auto"/>
        <w:rPr>
          <w:rFonts w:ascii="Times New Roman" w:eastAsia="Times New Roman" w:hAnsi="Times New Roman" w:cs="Times New Roman"/>
          <w:sz w:val="24"/>
          <w:szCs w:val="24"/>
          <w:lang w:val="en-GB"/>
        </w:rPr>
      </w:pPr>
      <w:r w:rsidRPr="00DA2C22">
        <w:rPr>
          <w:rFonts w:eastAsia="Times New Roman"/>
          <w:color w:val="000000"/>
          <w:lang w:val="en-GB"/>
        </w:rPr>
        <w:t>Outside of the day job, what fuels your creativity?</w:t>
      </w:r>
    </w:p>
    <w:p w14:paraId="3E78985A" w14:textId="24ADBD53" w:rsidR="00741CA3" w:rsidRDefault="00741CA3" w:rsidP="00DA2C22"/>
    <w:sectPr w:rsidR="00741C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A3"/>
    <w:rsid w:val="00741CA3"/>
    <w:rsid w:val="00DA1277"/>
    <w:rsid w:val="00DA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789839"/>
  <w15:docId w15:val="{719BAE6A-9773-4E63-9E4D-3E2A452B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A2C22"/>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375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Baines</cp:lastModifiedBy>
  <cp:revision>2</cp:revision>
  <dcterms:created xsi:type="dcterms:W3CDTF">2024-06-04T15:07:00Z</dcterms:created>
  <dcterms:modified xsi:type="dcterms:W3CDTF">2024-06-04T15:08:00Z</dcterms:modified>
</cp:coreProperties>
</file>